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D7" w:rsidRPr="00002220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7231D7" w:rsidRPr="00002220" w:rsidRDefault="007231D7" w:rsidP="007231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220">
        <w:rPr>
          <w:rFonts w:ascii="Times New Roman" w:hAnsi="Times New Roman" w:cs="Times New Roman"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sz w:val="24"/>
          <w:szCs w:val="24"/>
        </w:rPr>
        <w:t>кружков, секций</w:t>
      </w:r>
      <w:r w:rsidRPr="00002220">
        <w:rPr>
          <w:rFonts w:ascii="Times New Roman" w:hAnsi="Times New Roman" w:cs="Times New Roman"/>
          <w:sz w:val="24"/>
          <w:szCs w:val="24"/>
        </w:rPr>
        <w:t xml:space="preserve"> </w:t>
      </w:r>
      <w:r w:rsidR="00972EA7">
        <w:rPr>
          <w:rFonts w:ascii="Times New Roman" w:hAnsi="Times New Roman" w:cs="Times New Roman"/>
          <w:sz w:val="24"/>
          <w:szCs w:val="24"/>
        </w:rPr>
        <w:t>на 2025-2026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753"/>
        <w:gridCol w:w="2223"/>
        <w:gridCol w:w="2650"/>
        <w:gridCol w:w="2129"/>
      </w:tblGrid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002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Расписание/ время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Белокудрина</w:t>
            </w:r>
            <w:proofErr w:type="spellEnd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11.50-12.35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Литературный марафон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11.50-12.35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Учаева Н.А.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753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Учаева Н.А.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12.45-13.30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шкатулка</w:t>
            </w:r>
          </w:p>
        </w:tc>
        <w:tc>
          <w:tcPr>
            <w:tcW w:w="265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10.55-11.40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П.Е.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«Станем волшебниками»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12.45-13.30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Сасова Н.В.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«Ступеньки»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12.30-13.35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Мирошина Н.Г.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  <w:tc>
          <w:tcPr>
            <w:tcW w:w="2650" w:type="dxa"/>
          </w:tcPr>
          <w:p w:rsidR="007231D7" w:rsidRDefault="007231D7" w:rsidP="009E111B">
            <w:pPr>
              <w:jc w:val="both"/>
            </w:pPr>
            <w:r w:rsidRPr="001C447B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12.30-13.15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650" w:type="dxa"/>
          </w:tcPr>
          <w:p w:rsidR="007231D7" w:rsidRDefault="007231D7" w:rsidP="009E111B">
            <w:pPr>
              <w:jc w:val="both"/>
            </w:pPr>
            <w:r w:rsidRPr="001C447B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Е.Ю.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«Станем волшебниками»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Общекультурное 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12.45-13.30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3в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Ситченко Н.М.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12.30-13.15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Фабер И.А.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  <w:tcBorders>
              <w:top w:val="nil"/>
            </w:tcBorders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tcBorders>
              <w:top w:val="nil"/>
            </w:tcBorders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русского языка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11.50-12.35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«Ступеньки»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8.00-8.30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Архипцева А.В.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С.Ж.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 К.А.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Слепухин С.А.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Вавилина Н.А.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«Ритм»</w:t>
            </w:r>
          </w:p>
        </w:tc>
        <w:tc>
          <w:tcPr>
            <w:tcW w:w="265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5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Филева Т.Н.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И.О.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ЮДП</w:t>
            </w:r>
          </w:p>
        </w:tc>
        <w:tc>
          <w:tcPr>
            <w:tcW w:w="265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13.40-14.25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Матевосян В.В.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 «Гвардейцы»</w:t>
            </w:r>
          </w:p>
        </w:tc>
        <w:tc>
          <w:tcPr>
            <w:tcW w:w="265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14.15-15.00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В.А.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vMerge w:val="restart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13.25-14.10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</w:pPr>
            <w:r w:rsidRPr="00C55E83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14.15-15.00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</w:pPr>
            <w:r w:rsidRPr="00C55E83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12.45-13.30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горизонты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9" w:type="dxa"/>
          </w:tcPr>
          <w:p w:rsidR="007231D7" w:rsidRPr="00C70DB8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8.00-8.35</w:t>
            </w:r>
          </w:p>
        </w:tc>
      </w:tr>
      <w:tr w:rsidR="007231D7" w:rsidRPr="00002220" w:rsidTr="009E111B">
        <w:tc>
          <w:tcPr>
            <w:tcW w:w="816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«Хранители истории»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«Наследники»</w:t>
            </w:r>
          </w:p>
        </w:tc>
        <w:tc>
          <w:tcPr>
            <w:tcW w:w="265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9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14.30-15.15</w:t>
            </w:r>
          </w:p>
        </w:tc>
      </w:tr>
      <w:tr w:rsidR="007231D7" w:rsidRPr="00002220" w:rsidTr="009E111B">
        <w:tc>
          <w:tcPr>
            <w:tcW w:w="816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«Музей Боевой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славы»</w:t>
            </w:r>
          </w:p>
        </w:tc>
        <w:tc>
          <w:tcPr>
            <w:tcW w:w="265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Общекультурное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15.30-16.15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22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Юные корреспонденты </w:t>
            </w:r>
          </w:p>
        </w:tc>
        <w:tc>
          <w:tcPr>
            <w:tcW w:w="265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9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</w:tr>
    </w:tbl>
    <w:p w:rsidR="007231D7" w:rsidRPr="007C700E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D7" w:rsidRPr="007C700E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1D7" w:rsidRDefault="007231D7" w:rsidP="007231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231D7" w:rsidRPr="00002220" w:rsidRDefault="007231D7" w:rsidP="007231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220">
        <w:rPr>
          <w:rFonts w:ascii="Times New Roman" w:hAnsi="Times New Roman" w:cs="Times New Roman"/>
          <w:sz w:val="24"/>
          <w:szCs w:val="24"/>
        </w:rPr>
        <w:t xml:space="preserve">Расписание </w:t>
      </w:r>
    </w:p>
    <w:p w:rsidR="007231D7" w:rsidRPr="00002220" w:rsidRDefault="007231D7" w:rsidP="007231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220">
        <w:rPr>
          <w:rFonts w:ascii="Times New Roman" w:hAnsi="Times New Roman" w:cs="Times New Roman"/>
          <w:sz w:val="24"/>
          <w:szCs w:val="24"/>
        </w:rPr>
        <w:t>классных часов, работа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403"/>
        <w:gridCol w:w="2410"/>
        <w:gridCol w:w="2551"/>
      </w:tblGrid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002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Белокудрина</w:t>
            </w:r>
            <w:proofErr w:type="spellEnd"/>
            <w:r w:rsidRPr="0000222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41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8.00-8.45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41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11.50-12.35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40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Учаева Н.А.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10.55-11.40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12.45-13.30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40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П.Е.</w:t>
            </w:r>
          </w:p>
        </w:tc>
        <w:tc>
          <w:tcPr>
            <w:tcW w:w="241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2551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241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12.30-13.15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20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340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Сасова Н.В.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11.50-12.35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9.50-10.35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40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Мирошина Н.Г.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12.45-13.30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8.55-9.40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40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Е.Ю.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12.45- 13.30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9.50-10.35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Ситченко Н.М.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12.45-13.30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12.45-13.30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40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Фабер И.А.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12.45-13.30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12.45-13.30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40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И.А.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11.50-12.35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12.45-13.30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11.50-12.35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12.45-13.30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Архипцева А.В.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8.00-8.35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14.00-14.45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С.Ж.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8.00-8.35</w:t>
            </w:r>
          </w:p>
        </w:tc>
        <w:tc>
          <w:tcPr>
            <w:tcW w:w="2551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15.20-16.05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 К.А.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8.00-8.35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15.00-15.45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13.40-14.25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16.00-16.45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Слепухин С.А.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14.30-15.15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16.00-16.45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Pr="00002220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Вавилина Н.А.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13.25-14.10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16.00-16.45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10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15.00-15.45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Филева Т.Н.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14.30-15.15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16.00-16.45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И.О.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14.30-15.15</w:t>
            </w:r>
          </w:p>
        </w:tc>
        <w:tc>
          <w:tcPr>
            <w:tcW w:w="2551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14.30-15.15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13.40-14.25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13.40-14.25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13.40-14.25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13.40-14.25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Е.В.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14.30-15.15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8.00-8.45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14.15-15.00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15.00-15.45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14.30-14.25</w:t>
            </w:r>
          </w:p>
        </w:tc>
        <w:tc>
          <w:tcPr>
            <w:tcW w:w="2551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8.55-9.40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Матевосян В.В.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14.30-15.15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12.45-13.30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7231D7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В.А.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14.30-15.15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13.40-14.25</w:t>
            </w:r>
          </w:p>
        </w:tc>
      </w:tr>
      <w:tr w:rsidR="007231D7" w:rsidRPr="00002220" w:rsidTr="009E111B">
        <w:tc>
          <w:tcPr>
            <w:tcW w:w="816" w:type="dxa"/>
          </w:tcPr>
          <w:p w:rsidR="007231D7" w:rsidRDefault="007231D7" w:rsidP="009E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410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13.40-14.25</w:t>
            </w:r>
          </w:p>
        </w:tc>
        <w:tc>
          <w:tcPr>
            <w:tcW w:w="2551" w:type="dxa"/>
          </w:tcPr>
          <w:p w:rsidR="007231D7" w:rsidRPr="00002220" w:rsidRDefault="007231D7" w:rsidP="009E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14.30-15.15</w:t>
            </w:r>
          </w:p>
        </w:tc>
      </w:tr>
    </w:tbl>
    <w:p w:rsidR="007231D7" w:rsidRPr="00002220" w:rsidRDefault="007231D7" w:rsidP="007231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5496" w:rsidRDefault="00DA5496"/>
    <w:sectPr w:rsidR="00DA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A6"/>
    <w:rsid w:val="006529A6"/>
    <w:rsid w:val="007231D7"/>
    <w:rsid w:val="00972EA7"/>
    <w:rsid w:val="00D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2025-09-23T08:41:00Z</dcterms:created>
  <dcterms:modified xsi:type="dcterms:W3CDTF">2025-10-24T11:58:00Z</dcterms:modified>
</cp:coreProperties>
</file>